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1338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女子100米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马伊辰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聂思源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女子200米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苏恺玥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马伊辰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女子400米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李胜男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女子800米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李悦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韩梦妮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刘心怡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女子1500米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朱汇芸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第六名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女子3000米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杜剑萧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韩梦妮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女子4*100米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马伊辰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聂思源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周夏如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苏恺玥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女子三级跳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梁雨婷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女子铅球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欧阳炎佳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男子100米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马毓蔚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男子400米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李唐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男子800米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欧阳佩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男子1500米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田浩哲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男子4*100米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张致轩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马毓蔚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杨自成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买尔当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男子4*400米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李唐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马毓蔚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李云天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宋超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男子跳高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王子恒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男子跳远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李唐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初赛第一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买尔当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男子三级跳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毛玉鑫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男子铅球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王耀彤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王天澍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引体向上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伊成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薛新宇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</w:tr>
    </w:tbl>
    <w:p>
      <w:pPr>
        <w:jc w:val="both"/>
        <w:rPr>
          <w:rFonts w:ascii="微软雅黑" w:hAnsi="微软雅黑" w:eastAsia="微软雅黑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68"/>
    <w:rsid w:val="00117AB6"/>
    <w:rsid w:val="00543F8A"/>
    <w:rsid w:val="00C13768"/>
    <w:rsid w:val="00D56DA5"/>
    <w:rsid w:val="3A7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817</Characters>
  <Lines>6</Lines>
  <Paragraphs>1</Paragraphs>
  <TotalTime>6</TotalTime>
  <ScaleCrop>false</ScaleCrop>
  <LinksUpToDate>false</LinksUpToDate>
  <CharactersWithSpaces>959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2021-05-01T04:32:00Z</dcterms:created>
  <dc:creator>文 欣</dc:creator>
  <cp:lastModifiedBy>晓雨</cp:lastModifiedBy>
  <dcterms:modified xsi:type="dcterms:W3CDTF">2021-05-01T10:49:45Z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